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33" w:rsidRDefault="004A733F" w:rsidP="007779BC">
      <w:pPr>
        <w:jc w:val="center"/>
        <w:rPr>
          <w:b/>
        </w:rPr>
      </w:pPr>
      <w:r>
        <w:rPr>
          <w:b/>
        </w:rPr>
        <w:t>19</w:t>
      </w:r>
      <w:bookmarkStart w:id="0" w:name="_GoBack"/>
      <w:bookmarkEnd w:id="0"/>
      <w:r w:rsidR="00B62BE7" w:rsidRPr="00B62BE7">
        <w:rPr>
          <w:b/>
        </w:rPr>
        <w:t>. STAN U OSIJEKU, IVANA GUNDULIĆA 57 (55A)</w:t>
      </w:r>
      <w:r w:rsidR="003F42B3">
        <w:rPr>
          <w:b/>
        </w:rPr>
        <w:t>, 4506</w:t>
      </w:r>
    </w:p>
    <w:p w:rsidR="005C7D69" w:rsidRDefault="005C7D69" w:rsidP="007779BC">
      <w:pPr>
        <w:jc w:val="center"/>
        <w:rPr>
          <w:b/>
        </w:rPr>
      </w:pPr>
    </w:p>
    <w:p w:rsidR="00DC3D02" w:rsidRPr="00F24A19" w:rsidRDefault="00F24A19" w:rsidP="00F24A19">
      <w:pPr>
        <w:jc w:val="both"/>
      </w:pPr>
      <w:r w:rsidRPr="00F24A19">
        <w:t>Stan površine 19,98 m2, z.k.č.br. 3837, z.k.ul.br. 2504, poduložak br. 20392</w:t>
      </w:r>
      <w:r w:rsidR="008B5F7D">
        <w:t xml:space="preserve">, </w:t>
      </w:r>
      <w:r w:rsidR="008B5F7D" w:rsidRPr="00F24A19">
        <w:t>k.o. Osijek</w:t>
      </w:r>
    </w:p>
    <w:p w:rsidR="005C7D69" w:rsidRDefault="00EC74D4" w:rsidP="005C7D69">
      <w:pPr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3081655" cy="3328670"/>
            <wp:effectExtent l="0" t="0" r="4445" b="5080"/>
            <wp:wrapSquare wrapText="bothSides"/>
            <wp:docPr id="1" name="Picture 1" descr="http://172.20.30.1/nek_dok/doc/20724-0-30012020175150H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20.30.1/nek_dok/doc/20724-0-30012020175150H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81655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564" w:rsidRDefault="00EC74D4" w:rsidP="005C7D69">
      <w:pPr>
        <w:rPr>
          <w:b/>
        </w:rPr>
      </w:pPr>
      <w:r>
        <w:rPr>
          <w:noProof/>
          <w:lang w:eastAsia="hr-HR"/>
        </w:rPr>
        <w:drawing>
          <wp:inline distT="0" distB="0" distL="0" distR="0" wp14:anchorId="5E8A4B46" wp14:editId="7A76A88C">
            <wp:extent cx="2547620" cy="3328670"/>
            <wp:effectExtent l="0" t="0" r="5080" b="5080"/>
            <wp:docPr id="3" name="Picture 3" descr="http://172.20.30.1/nek_dok/doc/20724-2-30012020175150H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2.20.30.1/nek_dok/doc/20724-2-30012020175150H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538" cy="336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D69" w:rsidRDefault="00100E31" w:rsidP="005C7D69">
      <w:pPr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3081655" cy="3523615"/>
            <wp:effectExtent l="0" t="0" r="4445" b="635"/>
            <wp:wrapSquare wrapText="bothSides"/>
            <wp:docPr id="4" name="Picture 4" descr="http://172.20.30.1/nek_dok/doc/20724-3-07052020164042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20.30.1/nek_dok/doc/20724-3-07052020164042M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35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D69" w:rsidRDefault="00100E31" w:rsidP="005C7D69">
      <w:pPr>
        <w:rPr>
          <w:b/>
        </w:rPr>
      </w:pPr>
      <w:r>
        <w:rPr>
          <w:noProof/>
          <w:lang w:eastAsia="hr-HR"/>
        </w:rPr>
        <w:drawing>
          <wp:inline distT="0" distB="0" distL="0" distR="0" wp14:anchorId="12ADBD45" wp14:editId="2E42B0EC">
            <wp:extent cx="2557780" cy="3544584"/>
            <wp:effectExtent l="0" t="0" r="0" b="0"/>
            <wp:docPr id="7" name="Picture 7" descr="http://172.20.30.1/nek_dok/doc/20724-1-07052020164041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2.20.30.1/nek_dok/doc/20724-1-07052020164041M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354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textWrapping" w:clear="all"/>
      </w:r>
      <w:r w:rsidR="007E0D25">
        <w:rPr>
          <w:b/>
        </w:rPr>
        <w:br w:type="textWrapping" w:clear="all"/>
      </w:r>
    </w:p>
    <w:p w:rsidR="00EE1A0D" w:rsidRDefault="008923F4" w:rsidP="00DC3D02">
      <w:pPr>
        <w:rPr>
          <w:b/>
        </w:rPr>
      </w:pPr>
      <w:r>
        <w:rPr>
          <w:b/>
        </w:rPr>
        <w:br w:type="textWrapping" w:clear="all"/>
      </w:r>
      <w:r w:rsidR="003E48E6">
        <w:rPr>
          <w:b/>
        </w:rPr>
        <w:br w:type="textWrapping" w:clear="all"/>
      </w:r>
    </w:p>
    <w:p w:rsidR="00EE1A0D" w:rsidRDefault="00EE1A0D" w:rsidP="00B62BE7">
      <w:pPr>
        <w:jc w:val="center"/>
        <w:rPr>
          <w:b/>
        </w:rPr>
      </w:pPr>
      <w:r>
        <w:rPr>
          <w:b/>
          <w:noProof/>
          <w:lang w:eastAsia="hr-HR"/>
        </w:rPr>
        <w:lastRenderedPageBreak/>
        <w:drawing>
          <wp:inline distT="0" distB="0" distL="0" distR="0">
            <wp:extent cx="5753735" cy="34010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40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0D" w:rsidRDefault="00EE1A0D" w:rsidP="00B62BE7">
      <w:pPr>
        <w:jc w:val="center"/>
        <w:rPr>
          <w:b/>
        </w:rPr>
      </w:pPr>
    </w:p>
    <w:p w:rsidR="00EE1A0D" w:rsidRDefault="00EE1A0D" w:rsidP="00B62BE7">
      <w:pPr>
        <w:jc w:val="center"/>
        <w:rPr>
          <w:b/>
        </w:rPr>
      </w:pPr>
    </w:p>
    <w:p w:rsidR="00EE1A0D" w:rsidRDefault="00EE1A0D" w:rsidP="00B62BE7">
      <w:pPr>
        <w:jc w:val="center"/>
        <w:rPr>
          <w:b/>
        </w:rPr>
      </w:pPr>
    </w:p>
    <w:p w:rsidR="00EE1A0D" w:rsidRDefault="00EE1A0D" w:rsidP="00B62BE7">
      <w:pPr>
        <w:jc w:val="center"/>
        <w:rPr>
          <w:b/>
        </w:rPr>
      </w:pPr>
    </w:p>
    <w:p w:rsidR="00EE1A0D" w:rsidRDefault="00EE1A0D" w:rsidP="00B62BE7">
      <w:pPr>
        <w:jc w:val="center"/>
        <w:rPr>
          <w:b/>
        </w:rPr>
      </w:pPr>
    </w:p>
    <w:p w:rsidR="00EE1A0D" w:rsidRPr="00B62BE7" w:rsidRDefault="00EE1A0D" w:rsidP="00B62BE7">
      <w:pPr>
        <w:jc w:val="center"/>
        <w:rPr>
          <w:b/>
        </w:rPr>
      </w:pPr>
    </w:p>
    <w:sectPr w:rsidR="00EE1A0D" w:rsidRPr="00B62BE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4C" w:rsidRDefault="00F5284C" w:rsidP="00EE1A0D">
      <w:r>
        <w:separator/>
      </w:r>
    </w:p>
  </w:endnote>
  <w:endnote w:type="continuationSeparator" w:id="0">
    <w:p w:rsidR="00F5284C" w:rsidRDefault="00F5284C" w:rsidP="00EE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0D" w:rsidRDefault="00EE1A0D">
    <w:pPr>
      <w:pStyle w:val="Footer"/>
    </w:pPr>
  </w:p>
  <w:p w:rsidR="00EE1A0D" w:rsidRDefault="00EE1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4C" w:rsidRDefault="00F5284C" w:rsidP="00EE1A0D">
      <w:r>
        <w:separator/>
      </w:r>
    </w:p>
  </w:footnote>
  <w:footnote w:type="continuationSeparator" w:id="0">
    <w:p w:rsidR="00F5284C" w:rsidRDefault="00F5284C" w:rsidP="00EE1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69"/>
    <w:rsid w:val="00100E31"/>
    <w:rsid w:val="00222737"/>
    <w:rsid w:val="00270633"/>
    <w:rsid w:val="002E495B"/>
    <w:rsid w:val="00370A38"/>
    <w:rsid w:val="003741F3"/>
    <w:rsid w:val="003E48E6"/>
    <w:rsid w:val="003F42B3"/>
    <w:rsid w:val="004A733F"/>
    <w:rsid w:val="005B2E97"/>
    <w:rsid w:val="005C7393"/>
    <w:rsid w:val="005C7D69"/>
    <w:rsid w:val="00604B69"/>
    <w:rsid w:val="00687B6D"/>
    <w:rsid w:val="007779BC"/>
    <w:rsid w:val="007B4AA3"/>
    <w:rsid w:val="007D0564"/>
    <w:rsid w:val="007E0D25"/>
    <w:rsid w:val="008923F4"/>
    <w:rsid w:val="008B5F7D"/>
    <w:rsid w:val="008C167D"/>
    <w:rsid w:val="009B050B"/>
    <w:rsid w:val="00A731EE"/>
    <w:rsid w:val="00B62BE7"/>
    <w:rsid w:val="00BE2652"/>
    <w:rsid w:val="00CC1616"/>
    <w:rsid w:val="00DA6CEB"/>
    <w:rsid w:val="00DC3D02"/>
    <w:rsid w:val="00DF5855"/>
    <w:rsid w:val="00EC74D4"/>
    <w:rsid w:val="00EE1A0D"/>
    <w:rsid w:val="00F24A19"/>
    <w:rsid w:val="00F5284C"/>
    <w:rsid w:val="00F91315"/>
    <w:rsid w:val="00FA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E3FE"/>
  <w15:chartTrackingRefBased/>
  <w15:docId w15:val="{53387E49-6E5D-418D-9223-E392796B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A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A0D"/>
  </w:style>
  <w:style w:type="paragraph" w:styleId="Footer">
    <w:name w:val="footer"/>
    <w:basedOn w:val="Normal"/>
    <w:link w:val="FooterChar"/>
    <w:uiPriority w:val="99"/>
    <w:unhideWhenUsed/>
    <w:rsid w:val="00EE1A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Rupić</dc:creator>
  <cp:keywords/>
  <dc:description/>
  <cp:lastModifiedBy>Dijana Rupić</cp:lastModifiedBy>
  <cp:revision>62</cp:revision>
  <dcterms:created xsi:type="dcterms:W3CDTF">2020-07-21T14:36:00Z</dcterms:created>
  <dcterms:modified xsi:type="dcterms:W3CDTF">2020-07-22T12:46:00Z</dcterms:modified>
</cp:coreProperties>
</file>